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A21C2E" w:rsidRPr="00A21C2E" w:rsidTr="00411321">
        <w:tc>
          <w:tcPr>
            <w:tcW w:w="3936" w:type="dxa"/>
          </w:tcPr>
          <w:p w:rsidR="00A21C2E" w:rsidRPr="00A21C2E" w:rsidRDefault="00A21C2E" w:rsidP="00A21C2E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A21C2E" w:rsidRPr="00A21C2E" w:rsidRDefault="00A21C2E" w:rsidP="00A21C2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A21C2E">
              <w:rPr>
                <w:b/>
                <w:i/>
              </w:rPr>
              <w:t>(указываем должность в родительном падеже)</w:t>
            </w:r>
          </w:p>
          <w:p w:rsidR="00A21C2E" w:rsidRPr="00A21C2E" w:rsidRDefault="00A21C2E" w:rsidP="00A21C2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A21C2E">
              <w:rPr>
                <w:b/>
                <w:i/>
              </w:rPr>
              <w:t>(звание при наличии)</w:t>
            </w:r>
          </w:p>
          <w:p w:rsidR="00A21C2E" w:rsidRPr="00A21C2E" w:rsidRDefault="00A21C2E" w:rsidP="00A21C2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A21C2E">
              <w:rPr>
                <w:b/>
                <w:i/>
              </w:rPr>
              <w:t>(ФИО должностного лица)</w:t>
            </w:r>
          </w:p>
          <w:p w:rsidR="00A21C2E" w:rsidRPr="00A21C2E" w:rsidRDefault="00A21C2E" w:rsidP="00A21C2E">
            <w:pPr>
              <w:widowControl w:val="0"/>
              <w:spacing w:line="238" w:lineRule="auto"/>
              <w:rPr>
                <w:i/>
              </w:rPr>
            </w:pPr>
            <w:r w:rsidRPr="00A21C2E">
              <w:rPr>
                <w:i/>
              </w:rPr>
              <w:t>(Индекс, адрес места работы должностного лица)</w:t>
            </w:r>
          </w:p>
          <w:p w:rsidR="00A21C2E" w:rsidRPr="00A21C2E" w:rsidRDefault="00A21C2E" w:rsidP="00A21C2E">
            <w:pPr>
              <w:widowControl w:val="0"/>
              <w:spacing w:line="238" w:lineRule="auto"/>
            </w:pPr>
            <w:r w:rsidRPr="00A21C2E">
              <w:t xml:space="preserve">т. </w:t>
            </w:r>
            <w:r w:rsidRPr="00A21C2E">
              <w:rPr>
                <w:i/>
              </w:rPr>
              <w:t>(номер телефона, если известен)</w:t>
            </w:r>
          </w:p>
          <w:p w:rsidR="00A21C2E" w:rsidRPr="00A21C2E" w:rsidRDefault="00A21C2E" w:rsidP="00A21C2E">
            <w:pPr>
              <w:widowControl w:val="0"/>
              <w:spacing w:line="238" w:lineRule="auto"/>
            </w:pPr>
            <w:r w:rsidRPr="00A21C2E">
              <w:rPr>
                <w:lang w:val="en-US"/>
              </w:rPr>
              <w:t>E</w:t>
            </w:r>
            <w:r w:rsidRPr="00A21C2E">
              <w:t>-</w:t>
            </w:r>
            <w:r w:rsidRPr="00A21C2E">
              <w:rPr>
                <w:lang w:val="en-US"/>
              </w:rPr>
              <w:t>mail</w:t>
            </w:r>
            <w:r w:rsidRPr="00A21C2E">
              <w:t xml:space="preserve">: </w:t>
            </w:r>
            <w:r w:rsidRPr="00A21C2E">
              <w:rPr>
                <w:i/>
              </w:rPr>
              <w:t>(адрес электронной почты , если известен)</w:t>
            </w:r>
          </w:p>
          <w:p w:rsidR="00A21C2E" w:rsidRPr="00A21C2E" w:rsidRDefault="00A21C2E" w:rsidP="00A21C2E">
            <w:pPr>
              <w:spacing w:line="238" w:lineRule="auto"/>
            </w:pPr>
          </w:p>
        </w:tc>
      </w:tr>
      <w:tr w:rsidR="00A21C2E" w:rsidRPr="00A21C2E" w:rsidTr="00411321">
        <w:tc>
          <w:tcPr>
            <w:tcW w:w="3936" w:type="dxa"/>
          </w:tcPr>
          <w:p w:rsidR="00A21C2E" w:rsidRPr="00A21C2E" w:rsidRDefault="00A21C2E" w:rsidP="00A21C2E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A21C2E" w:rsidRPr="00A21C2E" w:rsidRDefault="00A21C2E" w:rsidP="00A21C2E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A21C2E">
              <w:t xml:space="preserve">От </w:t>
            </w:r>
            <w:r w:rsidRPr="00A21C2E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A21C2E" w:rsidRPr="00A21C2E" w:rsidRDefault="00A21C2E" w:rsidP="00A21C2E">
            <w:pPr>
              <w:widowControl w:val="0"/>
              <w:spacing w:line="238" w:lineRule="auto"/>
              <w:rPr>
                <w:i/>
              </w:rPr>
            </w:pPr>
            <w:r w:rsidRPr="00A21C2E">
              <w:rPr>
                <w:i/>
              </w:rPr>
              <w:t>(Индекс, адрес проживания)</w:t>
            </w:r>
          </w:p>
          <w:p w:rsidR="00A21C2E" w:rsidRPr="00A21C2E" w:rsidRDefault="00A21C2E" w:rsidP="00A21C2E">
            <w:pPr>
              <w:widowControl w:val="0"/>
              <w:spacing w:line="238" w:lineRule="auto"/>
            </w:pPr>
            <w:r w:rsidRPr="00A21C2E">
              <w:t xml:space="preserve">т. </w:t>
            </w:r>
            <w:r w:rsidRPr="00A21C2E">
              <w:rPr>
                <w:i/>
              </w:rPr>
              <w:t>(номер телефона)</w:t>
            </w:r>
          </w:p>
          <w:p w:rsidR="00A21C2E" w:rsidRPr="00A21C2E" w:rsidRDefault="00A21C2E" w:rsidP="00A21C2E">
            <w:pPr>
              <w:widowControl w:val="0"/>
              <w:spacing w:line="238" w:lineRule="auto"/>
            </w:pPr>
            <w:r w:rsidRPr="00A21C2E">
              <w:rPr>
                <w:lang w:val="en-US"/>
              </w:rPr>
              <w:t>E</w:t>
            </w:r>
            <w:r w:rsidRPr="00A21C2E">
              <w:t>-</w:t>
            </w:r>
            <w:r w:rsidRPr="00A21C2E">
              <w:rPr>
                <w:lang w:val="en-US"/>
              </w:rPr>
              <w:t>mail</w:t>
            </w:r>
            <w:r w:rsidRPr="00A21C2E">
              <w:t xml:space="preserve">: </w:t>
            </w:r>
            <w:r w:rsidRPr="00A21C2E">
              <w:rPr>
                <w:i/>
              </w:rPr>
              <w:t>(адрес электронной почты для поддержания связи)</w:t>
            </w:r>
          </w:p>
          <w:p w:rsidR="00A21C2E" w:rsidRPr="00A21C2E" w:rsidRDefault="00A21C2E" w:rsidP="00A21C2E">
            <w:pPr>
              <w:widowControl w:val="0"/>
              <w:spacing w:line="238" w:lineRule="auto"/>
            </w:pPr>
          </w:p>
        </w:tc>
      </w:tr>
    </w:tbl>
    <w:p w:rsidR="00A21C2E" w:rsidRPr="00A21C2E" w:rsidRDefault="00A21C2E" w:rsidP="00A21C2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1B1" w:rsidRPr="00801B10" w:rsidRDefault="002D31B1" w:rsidP="00006222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1C2E" w:rsidRPr="00A21C2E" w:rsidRDefault="00A21C2E" w:rsidP="00A21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Настоящим информирую Вас о возможном злоупотреблении должностными полномочиями начальником _______ высшего военного училища _______ (далее – ________) полковником _______ и другими должностными лицами училища.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 xml:space="preserve">_______ г. по сфабрикованным материалам я был отчислен из числа курсантов ________. 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Не согласившись с указанным решением, я был вынужден обжаловать в военных судах как само решение об увольнении, так и все действиях должностных лиц училища, послуживших основанием для отчисления меня из указанного учебного заведения.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 xml:space="preserve">С целью лишить меня возможности обжаловать незаконные решения, принятые руководством ________, начальник училища решил организовать привлечение меня к уголовной ответственности. 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Для этих целей он, по всей видимости, устно приказал начальнику юридической службы указанного училища _______ подготовить в отношении меня _______ заявлений, о якобы совершенном мною преступлениях, предусмотренных ст. 128.1 УК РФ «Клевета». В качестве оснований для написания заявлений были выбраны те факты, что мною были поданы официальные заявления в Министерство обороны РФ, Военный следственный отдел Следственного комитета по _______ гарнизону, Военную прокуратуру _______ гарнизона, в которых содержались сведения о грубейших нарушениях Конституции РФ, других законодательных актов, включая предполагаемое хищение бюджетных средств путем лишения курсантов продовольственного довольствия на общую сумму более _______ млн. руб.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lastRenderedPageBreak/>
        <w:t>При этом, _______, как начальнику юридической службы, должно быть известно о том, что в соответствии с ч. 2 ст. 6 Федерального закона РФ от 02.05.2006 № 59-ФЗ «О порядке рассмотрения обращений граждан Российской Федерации» «</w:t>
      </w:r>
      <w:r w:rsidRPr="00A21C2E">
        <w:rPr>
          <w:rFonts w:ascii="Times New Roman" w:hAnsi="Times New Roman" w:cs="Times New Roman"/>
          <w:i/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 w:rsidRPr="00A21C2E">
        <w:rPr>
          <w:rFonts w:ascii="Times New Roman" w:hAnsi="Times New Roman" w:cs="Times New Roman"/>
          <w:sz w:val="28"/>
          <w:szCs w:val="28"/>
        </w:rPr>
        <w:t>».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Несмотря на это, _______, предположительно, лично подготовит _______ заявлений о привлечении к уголовной ответственности по ч. 1 ст. 128.1 УК РФ.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Начальник ________ полковник _______ обязал своих подчиненных подписать указанные заявления и дать доверенности _______ на представление их интересов в суде.</w:t>
      </w:r>
    </w:p>
    <w:p w:rsidR="00A21C2E" w:rsidRPr="00A21C2E" w:rsidRDefault="00A21C2E" w:rsidP="00A21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Подписали заявления и дали доверенность следующие должностные лица училища, подчиненные _______:</w:t>
      </w:r>
    </w:p>
    <w:p w:rsidR="00A21C2E" w:rsidRPr="00A21C2E" w:rsidRDefault="00A21C2E" w:rsidP="00A21C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Заместитель начальника ________ полковник _______ (дело № _______ г.).</w:t>
      </w:r>
    </w:p>
    <w:p w:rsidR="00A21C2E" w:rsidRPr="00A21C2E" w:rsidRDefault="00A21C2E" w:rsidP="00A21C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Бывший начальника _______ факультета – начальник _______ кафедры полковник _______ (дело № _______).</w:t>
      </w:r>
    </w:p>
    <w:p w:rsidR="00A21C2E" w:rsidRPr="00A21C2E" w:rsidRDefault="00A21C2E" w:rsidP="00A21C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Доцент _______ кафедры ________ _______ (дело № _______ г.).</w:t>
      </w:r>
    </w:p>
    <w:p w:rsidR="00A21C2E" w:rsidRPr="00A21C2E" w:rsidRDefault="00A21C2E" w:rsidP="00A21C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Старший преподаватель _______ кафедры полковник _______ (дело № _______года).</w:t>
      </w:r>
    </w:p>
    <w:p w:rsidR="00A21C2E" w:rsidRPr="00A21C2E" w:rsidRDefault="00A21C2E" w:rsidP="00A21C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Офицер-преподаватель майор _______ (дело № _______г.).</w:t>
      </w:r>
    </w:p>
    <w:p w:rsidR="00A21C2E" w:rsidRPr="00A21C2E" w:rsidRDefault="00A21C2E" w:rsidP="00A21C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Начальник курса майором ______</w:t>
      </w:r>
      <w:proofErr w:type="gramStart"/>
      <w:r w:rsidRPr="00A21C2E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A21C2E">
        <w:rPr>
          <w:rFonts w:ascii="Times New Roman" w:hAnsi="Times New Roman" w:cs="Times New Roman"/>
          <w:sz w:val="28"/>
          <w:szCs w:val="28"/>
        </w:rPr>
        <w:t>дело _______ г.).</w:t>
      </w:r>
    </w:p>
    <w:p w:rsidR="00A21C2E" w:rsidRPr="00A21C2E" w:rsidRDefault="00A21C2E" w:rsidP="00A21C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Курсовой офицер капитаном ______</w:t>
      </w:r>
      <w:proofErr w:type="gramStart"/>
      <w:r w:rsidRPr="00A21C2E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A21C2E">
        <w:rPr>
          <w:rFonts w:ascii="Times New Roman" w:hAnsi="Times New Roman" w:cs="Times New Roman"/>
          <w:sz w:val="28"/>
          <w:szCs w:val="28"/>
        </w:rPr>
        <w:t>дело № _______ г.)</w:t>
      </w:r>
    </w:p>
    <w:p w:rsidR="00A21C2E" w:rsidRPr="00A21C2E" w:rsidRDefault="00A21C2E" w:rsidP="00A21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Указанные заявление _______ лично принес в _______ гарнизонный военный суд _______ г., где они были зарегистрированы.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В Краснодарском гарнизонном военном суде _______ года на меня не только возбудили _______ уголовных дел (приложение 1), но и признали меня обвиняемым по каждому из них.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 xml:space="preserve">Примечателен тот факт, что указанные дела были распределены между _______ судьями _______ гарнизонного суда. По каждому определению о возбуждении уголовного дела в соответствии с УПК РФ нами были поданы семь апелляционных жалоб в _______ окружной военный суд через _______ гарнизонный военный суд. Ни одна из них не была направлена для </w:t>
      </w:r>
      <w:proofErr w:type="gramStart"/>
      <w:r w:rsidRPr="00A21C2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A21C2E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Тогда нами были поданы частные жалобы на отказ в принятии апелляционных жалоб, которые также были проигнорированы всеми судьями.</w:t>
      </w:r>
    </w:p>
    <w:p w:rsidR="00A21C2E" w:rsidRPr="00A21C2E" w:rsidRDefault="00A21C2E" w:rsidP="00A21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Указанное может свидетельствовать о наличии иных взаимоотношений между _______ и руководством или отдельными судьями _______ гарнизонного военного суда.</w:t>
      </w:r>
    </w:p>
    <w:p w:rsidR="00A21C2E" w:rsidRPr="00A21C2E" w:rsidRDefault="00A21C2E" w:rsidP="00A21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Причастность _______ к злоупотреблению должностными полномочиями доказывается следующими фактами:</w:t>
      </w:r>
    </w:p>
    <w:p w:rsidR="00A21C2E" w:rsidRPr="00A21C2E" w:rsidRDefault="00A21C2E" w:rsidP="00A21C2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_______ лично завизировал доверенности, выданные _______ своими подчиненными сотрудниками.</w:t>
      </w:r>
    </w:p>
    <w:p w:rsidR="00A21C2E" w:rsidRPr="00A21C2E" w:rsidRDefault="00A21C2E" w:rsidP="00A21C2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lastRenderedPageBreak/>
        <w:t xml:space="preserve">_______ предоставил _______ в рабочее время заниматься делами частного обвинения, не имеющими никакого отношения к деятельности училища. </w:t>
      </w:r>
    </w:p>
    <w:p w:rsidR="00A21C2E" w:rsidRPr="00A21C2E" w:rsidRDefault="00A21C2E" w:rsidP="00A21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Факт того, что _______ подготовил указанные заявления подтверждается следующими обстоятельствами:</w:t>
      </w:r>
    </w:p>
    <w:p w:rsidR="00A21C2E" w:rsidRPr="00A21C2E" w:rsidRDefault="00A21C2E" w:rsidP="00A21C2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Все заявления идентичны по содержанию.</w:t>
      </w:r>
    </w:p>
    <w:p w:rsidR="00A21C2E" w:rsidRPr="00A21C2E" w:rsidRDefault="00A21C2E" w:rsidP="00A21C2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 xml:space="preserve">В судебном заседании от _______ г. по делу № _______ на вопрос: «Вы не подавали в суд на _______?», капитан _______ ответил: «Нет, </w:t>
      </w:r>
      <w:proofErr w:type="gramStart"/>
      <w:r w:rsidRPr="00A21C2E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Pr="00A21C2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Таким образом, по нашему мнению, _______  (организатор преступления), действуя в составе группы лиц по предварительному сговору, а именно с исполнителями _______, _______, являясь должностным лицом, использовал свои служебные полномочия вопреки интересам службы, организовав привлечение _______ к уголовной ответственности, совершив указанные деяния из иной личной заинтересованности, связанной с оказанием воздействия на _______ с целью заставить его отказаться от защиты своих прав, что повлекло существенное нарушение конституционных прав _______ на свободу слова (ст. 29 Конституции РФ), защиту прав (ст. 45 Конституции РФ), право на образование (ст. 43 Конституции) и другие.</w:t>
      </w:r>
    </w:p>
    <w:p w:rsidR="00A21C2E" w:rsidRPr="00A21C2E" w:rsidRDefault="00A21C2E" w:rsidP="00A21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Данные действия носят признаки состава преступления, предусмотренного ст. 285 УК РФ.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Заявления по большей своей составляющей имеют идентичный характер, а также в роли представителя заявителей выступал начальник юридической службы ________ _______.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Также заявления не имели обязательных реквизитов предусмотренные «Инструкцией по делопроизводству в Вооруженных Силах Российской Федерации» утвержденная приказом Министра обороны РФ от 04.04.2017 г. № 170, а отсутствие регистрационного номера ________ на заявлениях, может свидетельствовать, что в училище заявления не регистрировались и ________ участие в рассматриваемых делах не принимало.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 xml:space="preserve">Частные заявители в своих заявлениях указали, что </w:t>
      </w:r>
      <w:r w:rsidRPr="00A21C2E">
        <w:rPr>
          <w:rFonts w:ascii="Times New Roman" w:hAnsi="Times New Roman" w:cs="Times New Roman"/>
          <w:i/>
          <w:sz w:val="28"/>
          <w:szCs w:val="28"/>
        </w:rPr>
        <w:t>«</w:t>
      </w:r>
      <w:r w:rsidRPr="00A21C2E">
        <w:rPr>
          <w:rFonts w:ascii="Times New Roman" w:hAnsi="Times New Roman" w:cs="Times New Roman"/>
          <w:sz w:val="28"/>
          <w:szCs w:val="28"/>
        </w:rPr>
        <w:t xml:space="preserve">_______ </w:t>
      </w:r>
      <w:r w:rsidRPr="00A21C2E">
        <w:rPr>
          <w:rFonts w:ascii="Times New Roman" w:hAnsi="Times New Roman" w:cs="Times New Roman"/>
          <w:i/>
          <w:sz w:val="28"/>
          <w:szCs w:val="28"/>
        </w:rPr>
        <w:t xml:space="preserve">направил обращения аналогичного содержания в адрес Министра обороны Российской Федерации, начальника </w:t>
      </w:r>
      <w:r w:rsidRPr="00A21C2E">
        <w:rPr>
          <w:rFonts w:ascii="Times New Roman" w:hAnsi="Times New Roman" w:cs="Times New Roman"/>
          <w:sz w:val="28"/>
          <w:szCs w:val="28"/>
        </w:rPr>
        <w:t>_______</w:t>
      </w:r>
      <w:r w:rsidRPr="00A21C2E">
        <w:rPr>
          <w:rFonts w:ascii="Times New Roman" w:hAnsi="Times New Roman" w:cs="Times New Roman"/>
          <w:i/>
          <w:sz w:val="28"/>
          <w:szCs w:val="28"/>
        </w:rPr>
        <w:t xml:space="preserve"> Управления </w:t>
      </w:r>
      <w:r w:rsidRPr="00A21C2E">
        <w:rPr>
          <w:rFonts w:ascii="Times New Roman" w:hAnsi="Times New Roman" w:cs="Times New Roman"/>
          <w:sz w:val="28"/>
          <w:szCs w:val="28"/>
        </w:rPr>
        <w:t xml:space="preserve">_______ </w:t>
      </w:r>
      <w:r w:rsidRPr="00A21C2E">
        <w:rPr>
          <w:rFonts w:ascii="Times New Roman" w:hAnsi="Times New Roman" w:cs="Times New Roman"/>
          <w:i/>
          <w:sz w:val="28"/>
          <w:szCs w:val="28"/>
        </w:rPr>
        <w:t xml:space="preserve">ВС РФ, в военную прокуратуру </w:t>
      </w:r>
      <w:r w:rsidRPr="00A21C2E">
        <w:rPr>
          <w:rFonts w:ascii="Times New Roman" w:hAnsi="Times New Roman" w:cs="Times New Roman"/>
          <w:sz w:val="28"/>
          <w:szCs w:val="28"/>
        </w:rPr>
        <w:t>_______</w:t>
      </w:r>
      <w:r w:rsidRPr="00A21C2E">
        <w:rPr>
          <w:rFonts w:ascii="Times New Roman" w:hAnsi="Times New Roman" w:cs="Times New Roman"/>
          <w:i/>
          <w:sz w:val="28"/>
          <w:szCs w:val="28"/>
        </w:rPr>
        <w:t xml:space="preserve"> гарнизона, в военный следственный отдел </w:t>
      </w:r>
      <w:r w:rsidRPr="00A21C2E">
        <w:rPr>
          <w:rFonts w:ascii="Times New Roman" w:hAnsi="Times New Roman" w:cs="Times New Roman"/>
          <w:sz w:val="28"/>
          <w:szCs w:val="28"/>
        </w:rPr>
        <w:t>_______</w:t>
      </w:r>
      <w:r w:rsidRPr="00A21C2E">
        <w:rPr>
          <w:rFonts w:ascii="Times New Roman" w:hAnsi="Times New Roman" w:cs="Times New Roman"/>
          <w:i/>
          <w:sz w:val="28"/>
          <w:szCs w:val="28"/>
        </w:rPr>
        <w:t xml:space="preserve"> гарнизона и в </w:t>
      </w:r>
      <w:r w:rsidRPr="00A21C2E">
        <w:rPr>
          <w:rFonts w:ascii="Times New Roman" w:hAnsi="Times New Roman" w:cs="Times New Roman"/>
          <w:sz w:val="28"/>
          <w:szCs w:val="28"/>
        </w:rPr>
        <w:t xml:space="preserve">_______ </w:t>
      </w:r>
      <w:r w:rsidRPr="00A21C2E">
        <w:rPr>
          <w:rFonts w:ascii="Times New Roman" w:hAnsi="Times New Roman" w:cs="Times New Roman"/>
          <w:i/>
          <w:sz w:val="28"/>
          <w:szCs w:val="28"/>
        </w:rPr>
        <w:t>окружной военный суд».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 xml:space="preserve">Данные сведения не могли быть известны частным заявителям, однако они прикладывают данные документы в своих заявлениях. Имеющиеся опечатки в _______ заявлениях, такие как </w:t>
      </w:r>
      <w:r w:rsidRPr="00A21C2E">
        <w:rPr>
          <w:rFonts w:ascii="Times New Roman" w:hAnsi="Times New Roman" w:cs="Times New Roman"/>
          <w:i/>
          <w:sz w:val="28"/>
          <w:szCs w:val="28"/>
        </w:rPr>
        <w:t xml:space="preserve">«…на имя начальника училища </w:t>
      </w:r>
      <w:r w:rsidRPr="00A21C2E">
        <w:rPr>
          <w:rFonts w:ascii="Times New Roman" w:hAnsi="Times New Roman" w:cs="Times New Roman"/>
          <w:sz w:val="28"/>
          <w:szCs w:val="28"/>
        </w:rPr>
        <w:t>_______</w:t>
      </w:r>
      <w:r w:rsidRPr="00A21C2E">
        <w:rPr>
          <w:rFonts w:ascii="Times New Roman" w:hAnsi="Times New Roman" w:cs="Times New Roman"/>
          <w:i/>
          <w:sz w:val="28"/>
          <w:szCs w:val="28"/>
        </w:rPr>
        <w:t>…</w:t>
      </w:r>
      <w:r w:rsidRPr="00A21C2E">
        <w:rPr>
          <w:rFonts w:ascii="Times New Roman" w:hAnsi="Times New Roman" w:cs="Times New Roman"/>
          <w:sz w:val="28"/>
          <w:szCs w:val="28"/>
        </w:rPr>
        <w:t>» и идентичность написанного текста может свидетельствовать, что данные заявления были написаны одним человеком. Всех заявителей связывает общий представитель _______.</w:t>
      </w:r>
    </w:p>
    <w:p w:rsidR="00A21C2E" w:rsidRPr="00A21C2E" w:rsidRDefault="00A21C2E" w:rsidP="00A21C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 xml:space="preserve">Таким образом, _______ возможно воспользовался сведениями в личных целях, которые стали ему известны в ходе работы в ________, при содействии начальника ________, данные действия могут быть квалифицированы ст. 285 УК РФ, как злоупотребление должностными полномочиями из личной </w:t>
      </w:r>
      <w:r w:rsidRPr="00A21C2E">
        <w:rPr>
          <w:rFonts w:ascii="Times New Roman" w:hAnsi="Times New Roman" w:cs="Times New Roman"/>
          <w:sz w:val="28"/>
          <w:szCs w:val="28"/>
        </w:rPr>
        <w:lastRenderedPageBreak/>
        <w:t>заинтересованности, что привело к существенному нарушению прав и интересов _______.</w:t>
      </w:r>
    </w:p>
    <w:p w:rsidR="00A21C2E" w:rsidRP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2E">
        <w:rPr>
          <w:rFonts w:ascii="Times New Roman" w:hAnsi="Times New Roman" w:cs="Times New Roman"/>
          <w:sz w:val="28"/>
          <w:szCs w:val="28"/>
        </w:rPr>
        <w:t>Ранее был подтвержден факт Главной военной прокуратурой, что начальник _______ управления _______ ВС РФ оказывает содействие начальнику ________, в результате чего, привлечение его к проверке по вышеуказанным фактам приведет к необъективности вышеуказанных доводов.</w:t>
      </w:r>
    </w:p>
    <w:p w:rsidR="009649C6" w:rsidRPr="009649C6" w:rsidRDefault="00301E98" w:rsidP="00964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D27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7A5B">
        <w:rPr>
          <w:rFonts w:ascii="Times New Roman" w:hAnsi="Times New Roman" w:cs="Times New Roman"/>
          <w:sz w:val="28"/>
          <w:szCs w:val="28"/>
        </w:rPr>
        <w:t xml:space="preserve">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174B73" w:rsidRPr="00174B73" w:rsidRDefault="00174B73" w:rsidP="00006222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73" w:rsidRPr="00174B73" w:rsidRDefault="00174B73" w:rsidP="00006222">
      <w:pPr>
        <w:spacing w:after="0"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ПРОШУ:</w:t>
      </w:r>
    </w:p>
    <w:p w:rsidR="00174B73" w:rsidRPr="00174B73" w:rsidRDefault="00174B73" w:rsidP="00006222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73" w:rsidRPr="00174B73" w:rsidRDefault="00174B73" w:rsidP="00006222">
      <w:pPr>
        <w:pStyle w:val="a4"/>
        <w:numPr>
          <w:ilvl w:val="0"/>
          <w:numId w:val="7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Проверить деяния, указанные в настоящем обращении</w:t>
      </w:r>
      <w:r w:rsidR="00064DE6">
        <w:rPr>
          <w:rFonts w:ascii="Times New Roman" w:hAnsi="Times New Roman" w:cs="Times New Roman"/>
          <w:sz w:val="28"/>
          <w:szCs w:val="28"/>
        </w:rPr>
        <w:t xml:space="preserve"> </w:t>
      </w:r>
      <w:r w:rsidRPr="00174B73">
        <w:rPr>
          <w:rFonts w:ascii="Times New Roman" w:hAnsi="Times New Roman" w:cs="Times New Roman"/>
          <w:sz w:val="28"/>
          <w:szCs w:val="28"/>
        </w:rPr>
        <w:t>на наличие признаков состава преступ</w:t>
      </w:r>
      <w:r w:rsidR="003626FA">
        <w:rPr>
          <w:rFonts w:ascii="Times New Roman" w:hAnsi="Times New Roman" w:cs="Times New Roman"/>
          <w:sz w:val="28"/>
          <w:szCs w:val="28"/>
        </w:rPr>
        <w:t xml:space="preserve">ления, предусмотренного ст. 285 </w:t>
      </w:r>
      <w:r w:rsidRPr="00174B73">
        <w:rPr>
          <w:rFonts w:ascii="Times New Roman" w:hAnsi="Times New Roman" w:cs="Times New Roman"/>
          <w:sz w:val="28"/>
          <w:szCs w:val="28"/>
        </w:rPr>
        <w:t>УК РФ, а также иных составов преступлений.</w:t>
      </w:r>
    </w:p>
    <w:p w:rsidR="00174B73" w:rsidRPr="00174B73" w:rsidRDefault="00174B73" w:rsidP="00006222">
      <w:pPr>
        <w:pStyle w:val="a4"/>
        <w:numPr>
          <w:ilvl w:val="0"/>
          <w:numId w:val="7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>При наличии в действиях указанных лиц признаков состава указанных преступлений возбудить уголовное дело и привлечь виновных к уголовной ответственности.</w:t>
      </w:r>
    </w:p>
    <w:p w:rsidR="000915F1" w:rsidRDefault="00174B73" w:rsidP="00006222">
      <w:pPr>
        <w:pStyle w:val="a4"/>
        <w:numPr>
          <w:ilvl w:val="0"/>
          <w:numId w:val="7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73">
        <w:rPr>
          <w:rFonts w:ascii="Times New Roman" w:hAnsi="Times New Roman" w:cs="Times New Roman"/>
          <w:sz w:val="28"/>
          <w:szCs w:val="28"/>
        </w:rPr>
        <w:t xml:space="preserve">Проинформировать меня в письменной форме о результатах </w:t>
      </w:r>
      <w:r w:rsidRPr="003626FA">
        <w:rPr>
          <w:rFonts w:ascii="Times New Roman" w:hAnsi="Times New Roman" w:cs="Times New Roman"/>
          <w:sz w:val="28"/>
          <w:szCs w:val="28"/>
        </w:rPr>
        <w:t>проведенной проверки, с указанием установленных нарушений, а также возможности восстановления нарушенных прав.</w:t>
      </w:r>
    </w:p>
    <w:p w:rsidR="00475B47" w:rsidRDefault="000915F1" w:rsidP="00006222">
      <w:pPr>
        <w:pStyle w:val="a4"/>
        <w:numPr>
          <w:ilvl w:val="0"/>
          <w:numId w:val="7"/>
        </w:numPr>
        <w:tabs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F1">
        <w:rPr>
          <w:rFonts w:ascii="Times New Roman" w:hAnsi="Times New Roman" w:cs="Times New Roman"/>
          <w:sz w:val="28"/>
          <w:szCs w:val="28"/>
        </w:rPr>
        <w:t xml:space="preserve">Не пересылать данное заявление в </w:t>
      </w:r>
      <w:r>
        <w:rPr>
          <w:rFonts w:ascii="Times New Roman" w:hAnsi="Times New Roman" w:cs="Times New Roman"/>
          <w:sz w:val="28"/>
          <w:szCs w:val="28"/>
        </w:rPr>
        <w:t xml:space="preserve">Военный следственный отдел Следственного комитета по </w:t>
      </w:r>
      <w:r w:rsidR="00A21C2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</w:t>
      </w:r>
      <w:r w:rsidRPr="000915F1">
        <w:rPr>
          <w:rFonts w:ascii="Times New Roman" w:hAnsi="Times New Roman" w:cs="Times New Roman"/>
          <w:sz w:val="28"/>
          <w:szCs w:val="28"/>
        </w:rPr>
        <w:t xml:space="preserve"> и не привлекать их для осуществления проверки.</w:t>
      </w:r>
    </w:p>
    <w:p w:rsidR="00006222" w:rsidRPr="00006222" w:rsidRDefault="00006222" w:rsidP="00006222">
      <w:pPr>
        <w:pStyle w:val="a4"/>
        <w:tabs>
          <w:tab w:val="left" w:pos="993"/>
        </w:tabs>
        <w:spacing w:after="0" w:line="223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1C2E" w:rsidRPr="003626FA" w:rsidRDefault="00A21C2E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>Приложения:</w:t>
      </w:r>
    </w:p>
    <w:p w:rsidR="00A21C2E" w:rsidRPr="003626FA" w:rsidRDefault="00A21C2E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 xml:space="preserve">1. Копии постановлений о принятии заявлений к производству и возбуждении уголовных дел в отношении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3626FA">
        <w:rPr>
          <w:rFonts w:ascii="Times New Roman" w:hAnsi="Times New Roman" w:cs="Times New Roman"/>
          <w:sz w:val="28"/>
          <w:szCs w:val="28"/>
        </w:rPr>
        <w:t>на 9 л.</w:t>
      </w:r>
    </w:p>
    <w:p w:rsidR="00A21C2E" w:rsidRDefault="00A21C2E" w:rsidP="00A2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FA">
        <w:rPr>
          <w:rFonts w:ascii="Times New Roman" w:hAnsi="Times New Roman" w:cs="Times New Roman"/>
          <w:sz w:val="28"/>
          <w:szCs w:val="28"/>
        </w:rPr>
        <w:t xml:space="preserve">2. Скан-экрана официального сайта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626FA">
        <w:rPr>
          <w:rFonts w:ascii="Times New Roman" w:hAnsi="Times New Roman" w:cs="Times New Roman"/>
          <w:sz w:val="28"/>
          <w:szCs w:val="28"/>
        </w:rPr>
        <w:t xml:space="preserve"> гарнизонного военного суда на 7 л.</w:t>
      </w:r>
    </w:p>
    <w:tbl>
      <w:tblPr>
        <w:tblStyle w:val="2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A21C2E" w:rsidRPr="00A21C2E" w:rsidTr="00411321">
        <w:trPr>
          <w:trHeight w:val="739"/>
        </w:trPr>
        <w:tc>
          <w:tcPr>
            <w:tcW w:w="4536" w:type="dxa"/>
          </w:tcPr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A21C2E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A21C2E">
              <w:t>«___» _______ 20___ г.</w:t>
            </w:r>
          </w:p>
        </w:tc>
        <w:tc>
          <w:tcPr>
            <w:tcW w:w="2127" w:type="dxa"/>
          </w:tcPr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ind w:left="513"/>
            </w:pPr>
            <w:r w:rsidRPr="00A21C2E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21C2E" w:rsidRPr="00A21C2E" w:rsidRDefault="00A21C2E" w:rsidP="00A21C2E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A21C2E">
              <w:t xml:space="preserve">(Инициалы и Фамилия) </w:t>
            </w:r>
          </w:p>
        </w:tc>
      </w:tr>
    </w:tbl>
    <w:p w:rsidR="00C5741F" w:rsidRPr="00F460CB" w:rsidRDefault="00C5741F" w:rsidP="00C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://kvvu.mil.ru/6050c9d5-06b8-4b78-9333-9da18de55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D40D3" id="Прямоугольник 2" o:spid="_x0000_s1026" alt="blob:http://kvvu.mil.ru/6050c9d5-06b8-4b78-9333-9da18de551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O42/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C5741F">
        <w:t xml:space="preserve"> </w:t>
      </w:r>
    </w:p>
    <w:sectPr w:rsidR="00C5741F" w:rsidRPr="00F460CB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F5" w:rsidRDefault="003950F5" w:rsidP="00A544C3">
      <w:pPr>
        <w:spacing w:after="0" w:line="240" w:lineRule="auto"/>
      </w:pPr>
      <w:r>
        <w:separator/>
      </w:r>
    </w:p>
  </w:endnote>
  <w:endnote w:type="continuationSeparator" w:id="0">
    <w:p w:rsidR="003950F5" w:rsidRDefault="003950F5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F5" w:rsidRDefault="003950F5" w:rsidP="00A544C3">
      <w:pPr>
        <w:spacing w:after="0" w:line="240" w:lineRule="auto"/>
      </w:pPr>
      <w:r>
        <w:separator/>
      </w:r>
    </w:p>
  </w:footnote>
  <w:footnote w:type="continuationSeparator" w:id="0">
    <w:p w:rsidR="003950F5" w:rsidRDefault="003950F5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E98">
          <w:rPr>
            <w:noProof/>
          </w:rPr>
          <w:t>2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C630ADE"/>
    <w:multiLevelType w:val="hybridMultilevel"/>
    <w:tmpl w:val="7B0CE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F12F4C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9C75B2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FC219D"/>
    <w:multiLevelType w:val="hybridMultilevel"/>
    <w:tmpl w:val="B2422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03C11"/>
    <w:rsid w:val="00006222"/>
    <w:rsid w:val="00010E3B"/>
    <w:rsid w:val="00013398"/>
    <w:rsid w:val="00015430"/>
    <w:rsid w:val="000165A6"/>
    <w:rsid w:val="00026674"/>
    <w:rsid w:val="000335C3"/>
    <w:rsid w:val="00045819"/>
    <w:rsid w:val="00064DE6"/>
    <w:rsid w:val="0007094B"/>
    <w:rsid w:val="000915F1"/>
    <w:rsid w:val="000A1E9E"/>
    <w:rsid w:val="000A3786"/>
    <w:rsid w:val="000A6001"/>
    <w:rsid w:val="000B4EA3"/>
    <w:rsid w:val="000D324E"/>
    <w:rsid w:val="000D6F84"/>
    <w:rsid w:val="000E16A0"/>
    <w:rsid w:val="000F209A"/>
    <w:rsid w:val="000F3991"/>
    <w:rsid w:val="001245DB"/>
    <w:rsid w:val="00147773"/>
    <w:rsid w:val="00155F5B"/>
    <w:rsid w:val="00160895"/>
    <w:rsid w:val="0017099F"/>
    <w:rsid w:val="0017181E"/>
    <w:rsid w:val="00174B73"/>
    <w:rsid w:val="001823C8"/>
    <w:rsid w:val="00185B3D"/>
    <w:rsid w:val="001909E4"/>
    <w:rsid w:val="0019292B"/>
    <w:rsid w:val="001A4B95"/>
    <w:rsid w:val="001A6A6C"/>
    <w:rsid w:val="001C76E2"/>
    <w:rsid w:val="001E5ED6"/>
    <w:rsid w:val="0021577D"/>
    <w:rsid w:val="002157DC"/>
    <w:rsid w:val="002315BD"/>
    <w:rsid w:val="0023388F"/>
    <w:rsid w:val="002500BE"/>
    <w:rsid w:val="00265B26"/>
    <w:rsid w:val="00277CEC"/>
    <w:rsid w:val="00283584"/>
    <w:rsid w:val="0028481B"/>
    <w:rsid w:val="002879DE"/>
    <w:rsid w:val="00292D52"/>
    <w:rsid w:val="0029771A"/>
    <w:rsid w:val="002B1761"/>
    <w:rsid w:val="002B6F62"/>
    <w:rsid w:val="002C02BB"/>
    <w:rsid w:val="002C788C"/>
    <w:rsid w:val="002D31B1"/>
    <w:rsid w:val="002D3EFB"/>
    <w:rsid w:val="002D681A"/>
    <w:rsid w:val="002E0233"/>
    <w:rsid w:val="002E0F5D"/>
    <w:rsid w:val="00301E98"/>
    <w:rsid w:val="003055BC"/>
    <w:rsid w:val="003134D1"/>
    <w:rsid w:val="00320587"/>
    <w:rsid w:val="003262FB"/>
    <w:rsid w:val="00326D64"/>
    <w:rsid w:val="00334B2B"/>
    <w:rsid w:val="00336218"/>
    <w:rsid w:val="00344B73"/>
    <w:rsid w:val="003454FB"/>
    <w:rsid w:val="0035793A"/>
    <w:rsid w:val="003626FA"/>
    <w:rsid w:val="003647D4"/>
    <w:rsid w:val="00371EA2"/>
    <w:rsid w:val="00391868"/>
    <w:rsid w:val="00393E7E"/>
    <w:rsid w:val="003950F5"/>
    <w:rsid w:val="003A7EEF"/>
    <w:rsid w:val="003C1BB2"/>
    <w:rsid w:val="003E7B5B"/>
    <w:rsid w:val="003F735D"/>
    <w:rsid w:val="00402008"/>
    <w:rsid w:val="00406BB5"/>
    <w:rsid w:val="00421C98"/>
    <w:rsid w:val="00434C22"/>
    <w:rsid w:val="00440618"/>
    <w:rsid w:val="00470533"/>
    <w:rsid w:val="00473993"/>
    <w:rsid w:val="00475B47"/>
    <w:rsid w:val="00482B54"/>
    <w:rsid w:val="00491BAA"/>
    <w:rsid w:val="00491FA9"/>
    <w:rsid w:val="00495645"/>
    <w:rsid w:val="004C204C"/>
    <w:rsid w:val="004C7213"/>
    <w:rsid w:val="004D1244"/>
    <w:rsid w:val="004E0CDD"/>
    <w:rsid w:val="004F263E"/>
    <w:rsid w:val="00502B74"/>
    <w:rsid w:val="00507118"/>
    <w:rsid w:val="00524899"/>
    <w:rsid w:val="00534B1A"/>
    <w:rsid w:val="00542DC9"/>
    <w:rsid w:val="005439FC"/>
    <w:rsid w:val="005447E4"/>
    <w:rsid w:val="00547F12"/>
    <w:rsid w:val="0055126F"/>
    <w:rsid w:val="00553079"/>
    <w:rsid w:val="00557F67"/>
    <w:rsid w:val="00584B9F"/>
    <w:rsid w:val="005863AD"/>
    <w:rsid w:val="00593187"/>
    <w:rsid w:val="00594A60"/>
    <w:rsid w:val="005A37FF"/>
    <w:rsid w:val="005B336D"/>
    <w:rsid w:val="005B7AA7"/>
    <w:rsid w:val="005C1FB0"/>
    <w:rsid w:val="005C54B8"/>
    <w:rsid w:val="005D404A"/>
    <w:rsid w:val="005F4823"/>
    <w:rsid w:val="00611BA3"/>
    <w:rsid w:val="006230DC"/>
    <w:rsid w:val="006313AD"/>
    <w:rsid w:val="00643E4A"/>
    <w:rsid w:val="00682648"/>
    <w:rsid w:val="00683147"/>
    <w:rsid w:val="0068744C"/>
    <w:rsid w:val="006937AF"/>
    <w:rsid w:val="0069668E"/>
    <w:rsid w:val="006A33C9"/>
    <w:rsid w:val="006E4ED8"/>
    <w:rsid w:val="006F4FF1"/>
    <w:rsid w:val="00700576"/>
    <w:rsid w:val="007022FE"/>
    <w:rsid w:val="00710F08"/>
    <w:rsid w:val="00711A2A"/>
    <w:rsid w:val="007134D2"/>
    <w:rsid w:val="00717ADC"/>
    <w:rsid w:val="0073400A"/>
    <w:rsid w:val="007355DF"/>
    <w:rsid w:val="00747509"/>
    <w:rsid w:val="007528A8"/>
    <w:rsid w:val="00770808"/>
    <w:rsid w:val="007835EC"/>
    <w:rsid w:val="00790173"/>
    <w:rsid w:val="00790753"/>
    <w:rsid w:val="007B6A43"/>
    <w:rsid w:val="007C6BFC"/>
    <w:rsid w:val="007E6D84"/>
    <w:rsid w:val="007E6F45"/>
    <w:rsid w:val="007F0C9C"/>
    <w:rsid w:val="007F12B4"/>
    <w:rsid w:val="007F2495"/>
    <w:rsid w:val="007F2940"/>
    <w:rsid w:val="007F3A7F"/>
    <w:rsid w:val="007F426B"/>
    <w:rsid w:val="0081512C"/>
    <w:rsid w:val="008319A3"/>
    <w:rsid w:val="00837986"/>
    <w:rsid w:val="00847C11"/>
    <w:rsid w:val="0085234A"/>
    <w:rsid w:val="0087658F"/>
    <w:rsid w:val="00877CC3"/>
    <w:rsid w:val="0088220E"/>
    <w:rsid w:val="008938E9"/>
    <w:rsid w:val="008970B5"/>
    <w:rsid w:val="008A6C8B"/>
    <w:rsid w:val="008B16BD"/>
    <w:rsid w:val="008E06E7"/>
    <w:rsid w:val="008E3865"/>
    <w:rsid w:val="008F5A1A"/>
    <w:rsid w:val="008F6EB0"/>
    <w:rsid w:val="009029CD"/>
    <w:rsid w:val="00907504"/>
    <w:rsid w:val="00940B3B"/>
    <w:rsid w:val="00947F8C"/>
    <w:rsid w:val="00951269"/>
    <w:rsid w:val="00951606"/>
    <w:rsid w:val="009649C6"/>
    <w:rsid w:val="00970C90"/>
    <w:rsid w:val="009763C4"/>
    <w:rsid w:val="0098368F"/>
    <w:rsid w:val="00992C5D"/>
    <w:rsid w:val="009933CE"/>
    <w:rsid w:val="009B054A"/>
    <w:rsid w:val="009B78BA"/>
    <w:rsid w:val="009D6041"/>
    <w:rsid w:val="009E711B"/>
    <w:rsid w:val="009E7572"/>
    <w:rsid w:val="009F1A7B"/>
    <w:rsid w:val="009F6224"/>
    <w:rsid w:val="00A1242B"/>
    <w:rsid w:val="00A17896"/>
    <w:rsid w:val="00A21041"/>
    <w:rsid w:val="00A21C2E"/>
    <w:rsid w:val="00A23F65"/>
    <w:rsid w:val="00A264D9"/>
    <w:rsid w:val="00A544C3"/>
    <w:rsid w:val="00A61C6E"/>
    <w:rsid w:val="00A62994"/>
    <w:rsid w:val="00A63DF5"/>
    <w:rsid w:val="00A77156"/>
    <w:rsid w:val="00A842D8"/>
    <w:rsid w:val="00A86D5E"/>
    <w:rsid w:val="00A872F7"/>
    <w:rsid w:val="00A90C31"/>
    <w:rsid w:val="00AA1F9E"/>
    <w:rsid w:val="00AB6B6C"/>
    <w:rsid w:val="00AC33AB"/>
    <w:rsid w:val="00AC4972"/>
    <w:rsid w:val="00AC6312"/>
    <w:rsid w:val="00AC72E8"/>
    <w:rsid w:val="00AD7606"/>
    <w:rsid w:val="00AE57C0"/>
    <w:rsid w:val="00AE7DEF"/>
    <w:rsid w:val="00B17E79"/>
    <w:rsid w:val="00B26888"/>
    <w:rsid w:val="00B32CE2"/>
    <w:rsid w:val="00B454F3"/>
    <w:rsid w:val="00B52B55"/>
    <w:rsid w:val="00B625EF"/>
    <w:rsid w:val="00B63C37"/>
    <w:rsid w:val="00B764A7"/>
    <w:rsid w:val="00B7753D"/>
    <w:rsid w:val="00B92062"/>
    <w:rsid w:val="00BA42E1"/>
    <w:rsid w:val="00BA547B"/>
    <w:rsid w:val="00BB3184"/>
    <w:rsid w:val="00BB693C"/>
    <w:rsid w:val="00BC7661"/>
    <w:rsid w:val="00BD56F0"/>
    <w:rsid w:val="00BE7856"/>
    <w:rsid w:val="00C1062B"/>
    <w:rsid w:val="00C2018C"/>
    <w:rsid w:val="00C37865"/>
    <w:rsid w:val="00C54EBB"/>
    <w:rsid w:val="00C57390"/>
    <w:rsid w:val="00C5741F"/>
    <w:rsid w:val="00C7248B"/>
    <w:rsid w:val="00C75381"/>
    <w:rsid w:val="00C85814"/>
    <w:rsid w:val="00C97780"/>
    <w:rsid w:val="00CA68CB"/>
    <w:rsid w:val="00CA6A32"/>
    <w:rsid w:val="00CB1491"/>
    <w:rsid w:val="00CB50A5"/>
    <w:rsid w:val="00CC0F85"/>
    <w:rsid w:val="00CD5E4C"/>
    <w:rsid w:val="00CE2789"/>
    <w:rsid w:val="00CF07B3"/>
    <w:rsid w:val="00CF54A7"/>
    <w:rsid w:val="00CF72B2"/>
    <w:rsid w:val="00D21017"/>
    <w:rsid w:val="00D26632"/>
    <w:rsid w:val="00D63062"/>
    <w:rsid w:val="00D6623D"/>
    <w:rsid w:val="00D73FED"/>
    <w:rsid w:val="00D87796"/>
    <w:rsid w:val="00DB680F"/>
    <w:rsid w:val="00DC6255"/>
    <w:rsid w:val="00DD65C5"/>
    <w:rsid w:val="00DE3F3E"/>
    <w:rsid w:val="00DF18CE"/>
    <w:rsid w:val="00E01045"/>
    <w:rsid w:val="00E133FC"/>
    <w:rsid w:val="00E21773"/>
    <w:rsid w:val="00E2306A"/>
    <w:rsid w:val="00E278EA"/>
    <w:rsid w:val="00E30F70"/>
    <w:rsid w:val="00E403B0"/>
    <w:rsid w:val="00E43335"/>
    <w:rsid w:val="00E50362"/>
    <w:rsid w:val="00E70660"/>
    <w:rsid w:val="00E81C21"/>
    <w:rsid w:val="00E83FBD"/>
    <w:rsid w:val="00E848CE"/>
    <w:rsid w:val="00E912B7"/>
    <w:rsid w:val="00EB4576"/>
    <w:rsid w:val="00EC5692"/>
    <w:rsid w:val="00ED4D68"/>
    <w:rsid w:val="00ED7844"/>
    <w:rsid w:val="00EF3010"/>
    <w:rsid w:val="00EF3CEC"/>
    <w:rsid w:val="00F06711"/>
    <w:rsid w:val="00F1480F"/>
    <w:rsid w:val="00F14B72"/>
    <w:rsid w:val="00F332F1"/>
    <w:rsid w:val="00F456DD"/>
    <w:rsid w:val="00F460CB"/>
    <w:rsid w:val="00F614E2"/>
    <w:rsid w:val="00F61CDB"/>
    <w:rsid w:val="00F67102"/>
    <w:rsid w:val="00F80541"/>
    <w:rsid w:val="00F925BD"/>
    <w:rsid w:val="00F97660"/>
    <w:rsid w:val="00FA1714"/>
    <w:rsid w:val="00FB4FEE"/>
    <w:rsid w:val="00FC7146"/>
    <w:rsid w:val="00FD488B"/>
    <w:rsid w:val="00FD7B7C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A21C2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21C2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11</cp:revision>
  <cp:lastPrinted>2018-11-04T14:13:00Z</cp:lastPrinted>
  <dcterms:created xsi:type="dcterms:W3CDTF">2019-01-26T13:14:00Z</dcterms:created>
  <dcterms:modified xsi:type="dcterms:W3CDTF">2019-09-30T16:28:00Z</dcterms:modified>
</cp:coreProperties>
</file>